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5EAE" w14:textId="31388875" w:rsidR="00AD6B21" w:rsidRDefault="00AD6B21" w:rsidP="004A487A">
      <w:pPr>
        <w:jc w:val="center"/>
        <w:rPr>
          <w:rFonts w:ascii="BIZ UDPゴシック" w:eastAsia="BIZ UDPゴシック" w:hAnsi="BIZ UDPゴシック"/>
          <w:sz w:val="24"/>
        </w:rPr>
      </w:pPr>
      <w:r w:rsidRPr="00647B20">
        <w:rPr>
          <w:rFonts w:ascii="BIZ UDPゴシック" w:eastAsia="BIZ UDPゴシック" w:hAnsi="BIZ UDPゴシック" w:hint="eastAsia"/>
          <w:sz w:val="24"/>
        </w:rPr>
        <w:t>インターンシップ受入承諾書</w:t>
      </w:r>
    </w:p>
    <w:p w14:paraId="60D7D0DC" w14:textId="02ABA6E1" w:rsidR="004A487A" w:rsidRPr="00647B20" w:rsidRDefault="004A487A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3D5F77">
        <w:rPr>
          <w:rFonts w:ascii="BIZ UDPゴシック" w:eastAsia="BIZ UDPゴシック" w:hAnsi="BIZ UDPゴシック" w:hint="eastAsia"/>
          <w:sz w:val="24"/>
        </w:rPr>
        <w:t>こ</w:t>
      </w:r>
      <w:r>
        <w:rPr>
          <w:rFonts w:ascii="BIZ UDPゴシック" w:eastAsia="BIZ UDPゴシック" w:hAnsi="BIZ UDPゴシック" w:hint="eastAsia"/>
          <w:sz w:val="24"/>
        </w:rPr>
        <w:t>ちらの用紙をご提出</w:t>
      </w:r>
      <w:r w:rsidR="003D5F77">
        <w:rPr>
          <w:rFonts w:ascii="BIZ UDPゴシック" w:eastAsia="BIZ UDPゴシック" w:hAnsi="BIZ UDPゴシック" w:hint="eastAsia"/>
          <w:sz w:val="24"/>
        </w:rPr>
        <w:t>か</w:t>
      </w:r>
      <w:r w:rsidR="003D5F77">
        <w:rPr>
          <w:rFonts w:ascii="BIZ UDPゴシック" w:eastAsia="BIZ UDPゴシック" w:hAnsi="BIZ UDPゴシック" w:hint="eastAsia"/>
          <w:sz w:val="24"/>
        </w:rPr>
        <w:t>QRコードを読み込んで入力</w:t>
      </w:r>
      <w:r w:rsidR="003D5F77">
        <w:rPr>
          <w:rFonts w:ascii="BIZ UDPゴシック" w:eastAsia="BIZ UDPゴシック" w:hAnsi="BIZ UDPゴシック" w:hint="eastAsia"/>
          <w:sz w:val="24"/>
        </w:rPr>
        <w:t>をお願いします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2855A81C" w14:textId="2625EC4D" w:rsidR="0062458F" w:rsidRPr="00B76AD1" w:rsidRDefault="002F440D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１　</w:t>
      </w:r>
      <w:r w:rsidR="00B76AD1" w:rsidRPr="00B76AD1">
        <w:rPr>
          <w:rFonts w:ascii="BIZ UDPゴシック" w:eastAsia="BIZ UDPゴシック" w:hAnsi="BIZ UDPゴシック" w:hint="eastAsia"/>
          <w:sz w:val="24"/>
        </w:rPr>
        <w:t>企業情報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2458F" w14:paraId="27F6E1F7" w14:textId="77777777" w:rsidTr="004A487A">
        <w:tc>
          <w:tcPr>
            <w:tcW w:w="2263" w:type="dxa"/>
          </w:tcPr>
          <w:p w14:paraId="603A0C83" w14:textId="2E97BBFF" w:rsidR="00B76AD1" w:rsidRDefault="00B76AD1" w:rsidP="00C61506">
            <w:pPr>
              <w:spacing w:line="360" w:lineRule="auto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企業名</w:t>
            </w:r>
          </w:p>
        </w:tc>
        <w:tc>
          <w:tcPr>
            <w:tcW w:w="6797" w:type="dxa"/>
          </w:tcPr>
          <w:p w14:paraId="2DFEEDD5" w14:textId="77777777" w:rsidR="0062458F" w:rsidRDefault="0062458F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7277" w14:paraId="7D942AB7" w14:textId="77777777" w:rsidTr="004A487A">
        <w:tc>
          <w:tcPr>
            <w:tcW w:w="2263" w:type="dxa"/>
          </w:tcPr>
          <w:p w14:paraId="0384C1F1" w14:textId="4C596FF5" w:rsidR="00317277" w:rsidRDefault="00317277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797" w:type="dxa"/>
          </w:tcPr>
          <w:p w14:paraId="1710E0FE" w14:textId="6AF21FF3" w:rsidR="00317277" w:rsidRDefault="00317277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31AA2" w14:paraId="13E14639" w14:textId="77777777" w:rsidTr="004A487A">
        <w:tc>
          <w:tcPr>
            <w:tcW w:w="2263" w:type="dxa"/>
          </w:tcPr>
          <w:p w14:paraId="2D88CB88" w14:textId="4D0605B1" w:rsidR="00331AA2" w:rsidRDefault="00331AA2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6797" w:type="dxa"/>
          </w:tcPr>
          <w:p w14:paraId="73F4DD78" w14:textId="77777777" w:rsidR="00331AA2" w:rsidRDefault="00331AA2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F440D" w14:paraId="5EC9418C" w14:textId="77777777" w:rsidTr="004A487A">
        <w:tc>
          <w:tcPr>
            <w:tcW w:w="2263" w:type="dxa"/>
          </w:tcPr>
          <w:p w14:paraId="735A1BA8" w14:textId="59C62E4E" w:rsidR="002F440D" w:rsidRDefault="0021203D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6797" w:type="dxa"/>
          </w:tcPr>
          <w:p w14:paraId="62E3F8B6" w14:textId="77777777" w:rsidR="002F440D" w:rsidRDefault="002F440D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F440D" w14:paraId="33702DFC" w14:textId="77777777" w:rsidTr="004A487A">
        <w:tc>
          <w:tcPr>
            <w:tcW w:w="2263" w:type="dxa"/>
          </w:tcPr>
          <w:p w14:paraId="1F6D93A1" w14:textId="5A86E482" w:rsidR="002F440D" w:rsidRDefault="002F440D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</w:p>
        </w:tc>
        <w:tc>
          <w:tcPr>
            <w:tcW w:w="6797" w:type="dxa"/>
          </w:tcPr>
          <w:p w14:paraId="49C55C3B" w14:textId="77777777" w:rsidR="002F440D" w:rsidRDefault="002F440D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07AD9" w14:paraId="718D6761" w14:textId="77777777" w:rsidTr="004A487A">
        <w:tc>
          <w:tcPr>
            <w:tcW w:w="2263" w:type="dxa"/>
          </w:tcPr>
          <w:p w14:paraId="16A03639" w14:textId="6D39F423" w:rsidR="00607AD9" w:rsidRDefault="00607AD9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 w:rsidR="004A487A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役職・氏名</w:t>
            </w:r>
          </w:p>
        </w:tc>
        <w:tc>
          <w:tcPr>
            <w:tcW w:w="6797" w:type="dxa"/>
          </w:tcPr>
          <w:p w14:paraId="1B4CEF84" w14:textId="77777777" w:rsidR="00607AD9" w:rsidRDefault="00607AD9" w:rsidP="00C61506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E24CA82" w14:textId="522F43D9" w:rsidR="00DC0D87" w:rsidRDefault="00DC0D8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２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C0D87" w14:paraId="1BA18B17" w14:textId="77777777" w:rsidTr="000D5385">
        <w:tc>
          <w:tcPr>
            <w:tcW w:w="2263" w:type="dxa"/>
          </w:tcPr>
          <w:p w14:paraId="19D616CA" w14:textId="0EF7FF74" w:rsidR="00DC0D87" w:rsidRDefault="00DC0D87" w:rsidP="00DC0D87">
            <w:pPr>
              <w:spacing w:line="360" w:lineRule="auto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受入可能日</w:t>
            </w:r>
          </w:p>
        </w:tc>
        <w:tc>
          <w:tcPr>
            <w:tcW w:w="6797" w:type="dxa"/>
          </w:tcPr>
          <w:p w14:paraId="4534F4D6" w14:textId="0EFD3229" w:rsidR="00DC0D87" w:rsidRDefault="00DC0D87" w:rsidP="00DC0D87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１２/３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１２/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４　　　※　可能な日程に〇をお願いします。</w:t>
            </w:r>
          </w:p>
        </w:tc>
      </w:tr>
    </w:tbl>
    <w:p w14:paraId="60E9C1DF" w14:textId="3165E65F" w:rsidR="00607AD9" w:rsidRDefault="00DC0D8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B03B6" w14:paraId="627664B5" w14:textId="77777777" w:rsidTr="004A487A">
        <w:tc>
          <w:tcPr>
            <w:tcW w:w="2263" w:type="dxa"/>
          </w:tcPr>
          <w:p w14:paraId="1FC942EA" w14:textId="4292F2F2" w:rsidR="005B03B6" w:rsidRDefault="005B03B6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集合時間</w:t>
            </w:r>
          </w:p>
          <w:p w14:paraId="0718C921" w14:textId="48B649A5" w:rsidR="005B03B6" w:rsidRDefault="005B03B6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集合場所</w:t>
            </w:r>
          </w:p>
        </w:tc>
        <w:tc>
          <w:tcPr>
            <w:tcW w:w="6797" w:type="dxa"/>
          </w:tcPr>
          <w:p w14:paraId="5CE89A5A" w14:textId="77777777" w:rsidR="005B03B6" w:rsidRDefault="005B03B6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03B6" w14:paraId="42B96792" w14:textId="77777777" w:rsidTr="004A487A">
        <w:tc>
          <w:tcPr>
            <w:tcW w:w="2263" w:type="dxa"/>
          </w:tcPr>
          <w:p w14:paraId="06E6C38D" w14:textId="21C4A235" w:rsidR="005B03B6" w:rsidRDefault="00CC7F43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終了時間</w:t>
            </w:r>
          </w:p>
        </w:tc>
        <w:tc>
          <w:tcPr>
            <w:tcW w:w="6797" w:type="dxa"/>
          </w:tcPr>
          <w:p w14:paraId="13E3C51C" w14:textId="77777777" w:rsidR="005B03B6" w:rsidRDefault="005B03B6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DE8B01E" w14:textId="77777777" w:rsidR="00CC7F43" w:rsidRDefault="00CC7F43" w:rsidP="004F40F1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3208AB23" w14:textId="5D190482" w:rsidR="0000629B" w:rsidRDefault="00DC0D87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C7F43" w14:paraId="4CD77114" w14:textId="77777777" w:rsidTr="0021203D">
        <w:tc>
          <w:tcPr>
            <w:tcW w:w="1838" w:type="dxa"/>
          </w:tcPr>
          <w:p w14:paraId="23300C75" w14:textId="3B3F0ED8" w:rsidR="00CC7F43" w:rsidRDefault="00CC7F43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当日の</w:t>
            </w:r>
            <w:r w:rsidR="00F26EBD">
              <w:rPr>
                <w:rFonts w:ascii="BIZ UDPゴシック" w:eastAsia="BIZ UDPゴシック" w:hAnsi="BIZ UDPゴシック" w:hint="eastAsia"/>
                <w:sz w:val="24"/>
              </w:rPr>
              <w:t>服装</w:t>
            </w:r>
          </w:p>
          <w:p w14:paraId="055AA22C" w14:textId="77777777" w:rsidR="00CC7F43" w:rsidRDefault="00CC7F43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222" w:type="dxa"/>
          </w:tcPr>
          <w:p w14:paraId="65BAEB73" w14:textId="738F45AD" w:rsidR="00F26EBD" w:rsidRPr="004A487A" w:rsidRDefault="00F26EBD" w:rsidP="004A487A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4A487A">
              <w:rPr>
                <w:rFonts w:ascii="BIZ UDPゴシック" w:eastAsia="BIZ UDPゴシック" w:hAnsi="BIZ UDPゴシック" w:hint="eastAsia"/>
                <w:sz w:val="24"/>
              </w:rPr>
              <w:t xml:space="preserve">制服　　</w:t>
            </w:r>
            <w:r w:rsidR="00B2393F" w:rsidRPr="004A487A">
              <w:rPr>
                <w:rFonts w:ascii="BIZ UDPゴシック" w:eastAsia="BIZ UDPゴシック" w:hAnsi="BIZ UDPゴシック" w:hint="eastAsia"/>
                <w:sz w:val="24"/>
              </w:rPr>
              <w:t>②</w:t>
            </w:r>
            <w:r w:rsidRPr="004A487A">
              <w:rPr>
                <w:rFonts w:ascii="BIZ UDPゴシック" w:eastAsia="BIZ UDPゴシック" w:hAnsi="BIZ UDPゴシック" w:hint="eastAsia"/>
                <w:sz w:val="24"/>
              </w:rPr>
              <w:t xml:space="preserve">体育着　　</w:t>
            </w:r>
            <w:r w:rsidR="00B2393F" w:rsidRPr="004A487A">
              <w:rPr>
                <w:rFonts w:ascii="BIZ UDPゴシック" w:eastAsia="BIZ UDPゴシック" w:hAnsi="BIZ UDPゴシック" w:hint="eastAsia"/>
                <w:sz w:val="24"/>
              </w:rPr>
              <w:t>③</w:t>
            </w:r>
            <w:r w:rsidRPr="004A487A">
              <w:rPr>
                <w:rFonts w:ascii="BIZ UDPゴシック" w:eastAsia="BIZ UDPゴシック" w:hAnsi="BIZ UDPゴシック" w:hint="eastAsia"/>
                <w:sz w:val="24"/>
              </w:rPr>
              <w:t xml:space="preserve">私服　</w:t>
            </w:r>
            <w:r w:rsidR="00B2393F" w:rsidRPr="004A487A">
              <w:rPr>
                <w:rFonts w:ascii="BIZ UDPゴシック" w:eastAsia="BIZ UDPゴシック" w:hAnsi="BIZ UDPゴシック" w:hint="eastAsia"/>
                <w:sz w:val="24"/>
              </w:rPr>
              <w:t>④</w:t>
            </w:r>
            <w:r w:rsidR="004A487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A487A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 w:rsidR="004A487A">
              <w:rPr>
                <w:rFonts w:ascii="BIZ UDPゴシック" w:eastAsia="BIZ UDPゴシック" w:hAnsi="BIZ UDPゴシック" w:hint="eastAsia"/>
                <w:sz w:val="24"/>
              </w:rPr>
              <w:t>（　　　　　　　　　　　　　）</w:t>
            </w:r>
          </w:p>
          <w:p w14:paraId="010C3845" w14:textId="4070AB78" w:rsidR="00F26EBD" w:rsidRDefault="00F26EBD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6818DF7" w14:textId="6A4BBD22" w:rsidR="00CC7F43" w:rsidRDefault="00DC0D87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43D3E" w14:paraId="13C7F256" w14:textId="77777777" w:rsidTr="0021203D">
        <w:tc>
          <w:tcPr>
            <w:tcW w:w="1838" w:type="dxa"/>
          </w:tcPr>
          <w:p w14:paraId="7AC8EBF6" w14:textId="3E1BF0E2" w:rsidR="00C43D3E" w:rsidRDefault="00C43D3E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当日の持ち物</w:t>
            </w:r>
          </w:p>
          <w:p w14:paraId="09113528" w14:textId="77777777" w:rsidR="00C43D3E" w:rsidRDefault="00C43D3E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222" w:type="dxa"/>
          </w:tcPr>
          <w:p w14:paraId="7430EB83" w14:textId="77777777" w:rsidR="00C43D3E" w:rsidRDefault="00C43D3E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B05A8F3" w14:textId="46CC2C0A" w:rsidR="00B55421" w:rsidRDefault="00DC0D87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B55421" w14:paraId="6028A4D5" w14:textId="145F5015" w:rsidTr="0021203D">
        <w:tc>
          <w:tcPr>
            <w:tcW w:w="1838" w:type="dxa"/>
          </w:tcPr>
          <w:p w14:paraId="74664E94" w14:textId="28146565" w:rsidR="00B55421" w:rsidRDefault="00CA5AFE" w:rsidP="004F4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昼食について</w:t>
            </w:r>
          </w:p>
          <w:p w14:paraId="13E17762" w14:textId="77777777" w:rsidR="00B55421" w:rsidRDefault="00B55421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222" w:type="dxa"/>
          </w:tcPr>
          <w:p w14:paraId="6C97C0FC" w14:textId="1C7974E3" w:rsidR="00B55421" w:rsidRPr="004A487A" w:rsidRDefault="00CA5AFE" w:rsidP="004A487A">
            <w:pPr>
              <w:pStyle w:val="a3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4A487A">
              <w:rPr>
                <w:rFonts w:ascii="BIZ UDPゴシック" w:eastAsia="BIZ UDPゴシック" w:hAnsi="BIZ UDPゴシック" w:hint="eastAsia"/>
                <w:sz w:val="24"/>
              </w:rPr>
              <w:t>昼食を持参　　②自社食堂で自費にて購入</w:t>
            </w:r>
          </w:p>
          <w:p w14:paraId="4BADA891" w14:textId="3910B8C7" w:rsidR="00CA5AFE" w:rsidRPr="00DC0D87" w:rsidRDefault="00B2393F" w:rsidP="00DC0D87">
            <w:pPr>
              <w:pStyle w:val="a3"/>
              <w:numPr>
                <w:ilvl w:val="0"/>
                <w:numId w:val="3"/>
              </w:numPr>
              <w:tabs>
                <w:tab w:val="left" w:pos="5232"/>
              </w:tabs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DC0D87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 w:rsidR="004A487A" w:rsidRPr="00DC0D87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4A487A" w:rsidRPr="00DC0D87">
              <w:rPr>
                <w:rFonts w:ascii="BIZ UDPゴシック" w:eastAsia="BIZ UDPゴシック" w:hAnsi="BIZ UDPゴシック"/>
                <w:sz w:val="24"/>
              </w:rPr>
              <w:tab/>
            </w:r>
            <w:r w:rsidR="004A487A" w:rsidRPr="00DC0D87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gridSpan w:val="0"/>
          </w:tcPr>
          <w:p w14:paraId="6028A4D5" w14:textId="145F5015" w:rsidR="00B55421" w:rsidRDefault="004A487A">
            <w:pPr>
              <w:widowControl/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</w:tbl>
    <w:p w14:paraId="56B838C2" w14:textId="3D211433" w:rsidR="00B55421" w:rsidRDefault="00DC0D87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53F59" w14:paraId="3CCE1FB9" w14:textId="77777777" w:rsidTr="00C61506">
        <w:tc>
          <w:tcPr>
            <w:tcW w:w="2263" w:type="dxa"/>
          </w:tcPr>
          <w:p w14:paraId="65A728D7" w14:textId="5AD51B7D" w:rsidR="00C53F59" w:rsidRDefault="004E6FD5" w:rsidP="00C6150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事前打合せ</w:t>
            </w:r>
            <w:r w:rsidR="005C27E4">
              <w:rPr>
                <w:rFonts w:ascii="BIZ UDPゴシック" w:eastAsia="BIZ UDPゴシック" w:hAnsi="BIZ UDPゴシック" w:hint="eastAsia"/>
                <w:sz w:val="24"/>
              </w:rPr>
              <w:t>の有無</w:t>
            </w:r>
          </w:p>
        </w:tc>
        <w:tc>
          <w:tcPr>
            <w:tcW w:w="6797" w:type="dxa"/>
          </w:tcPr>
          <w:p w14:paraId="44723E82" w14:textId="08A34EDB" w:rsidR="005C27E4" w:rsidRPr="00C61506" w:rsidRDefault="005C27E4" w:rsidP="00C61506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C61506">
              <w:rPr>
                <w:rFonts w:ascii="BIZ UDPゴシック" w:eastAsia="BIZ UDPゴシック" w:hAnsi="BIZ UDPゴシック" w:hint="eastAsia"/>
                <w:sz w:val="24"/>
              </w:rPr>
              <w:t>無し</w:t>
            </w:r>
            <w:r w:rsidR="00C61506" w:rsidRPr="00C6150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61506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C61506">
              <w:rPr>
                <w:rFonts w:ascii="BIZ UDPゴシック" w:eastAsia="BIZ UDPゴシック" w:hAnsi="BIZ UDPゴシック" w:hint="eastAsia"/>
                <w:sz w:val="24"/>
              </w:rPr>
              <w:t>②あり</w:t>
            </w:r>
            <w:r w:rsidR="000B5D21" w:rsidRPr="00C61506">
              <w:rPr>
                <w:rFonts w:ascii="BIZ UDPゴシック" w:eastAsia="BIZ UDPゴシック" w:hAnsi="BIZ UDPゴシック" w:hint="eastAsia"/>
                <w:sz w:val="24"/>
              </w:rPr>
              <w:t>（日時等）</w:t>
            </w:r>
          </w:p>
          <w:p w14:paraId="58D6A03D" w14:textId="3115D343" w:rsidR="000B5D21" w:rsidRDefault="000B5D21" w:rsidP="004F40F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B65BD13" w14:textId="4B1D3B1C" w:rsidR="00AD6B21" w:rsidRDefault="00AC7859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その他（要望・質問等）</w:t>
      </w:r>
    </w:p>
    <w:p w14:paraId="24C690B5" w14:textId="77777777" w:rsidR="00A60DD3" w:rsidRDefault="00A60DD3" w:rsidP="00A60DD3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</w:p>
    <w:p w14:paraId="1BE65EF8" w14:textId="04A0B82F" w:rsidR="00A60DD3" w:rsidRDefault="00A60DD3" w:rsidP="00A60DD3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  <w:r>
        <w:rPr>
          <w:rFonts w:ascii="BIZ UDPゴシック" w:eastAsia="BIZ UDPゴシック" w:hAnsi="BIZ UDPゴシック" w:cs="Helvetica" w:hint="eastAsia"/>
          <w:color w:val="202124"/>
          <w:sz w:val="24"/>
          <w:shd w:val="clear" w:color="auto" w:fill="F1F3F4"/>
        </w:rPr>
        <w:t>生徒学籍番号・氏名</w:t>
      </w:r>
    </w:p>
    <w:p w14:paraId="46A39866" w14:textId="77777777" w:rsidR="00AC7859" w:rsidRPr="00AC7859" w:rsidRDefault="00AC7859" w:rsidP="00AD6B21">
      <w:pPr>
        <w:rPr>
          <w:rFonts w:ascii="BIZ UDPゴシック" w:eastAsia="BIZ UDPゴシック" w:hAnsi="BIZ UDPゴシック" w:cs="Helvetica"/>
          <w:color w:val="202124"/>
          <w:sz w:val="24"/>
          <w:shd w:val="clear" w:color="auto" w:fill="F1F3F4"/>
        </w:rPr>
      </w:pPr>
    </w:p>
    <w:sectPr w:rsidR="00AC7859" w:rsidRPr="00AC7859" w:rsidSect="00DC0D87">
      <w:pgSz w:w="11906" w:h="16838" w:code="9"/>
      <w:pgMar w:top="851" w:right="1418" w:bottom="851" w:left="1418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5F4"/>
    <w:multiLevelType w:val="hybridMultilevel"/>
    <w:tmpl w:val="015A59BE"/>
    <w:lvl w:ilvl="0" w:tplc="98767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7C2C52"/>
    <w:multiLevelType w:val="hybridMultilevel"/>
    <w:tmpl w:val="9E5CD97E"/>
    <w:lvl w:ilvl="0" w:tplc="C450E26A">
      <w:start w:val="1"/>
      <w:numFmt w:val="decimalEnclosedCircle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2" w15:restartNumberingAfterBreak="0">
    <w:nsid w:val="4AC05CBF"/>
    <w:multiLevelType w:val="hybridMultilevel"/>
    <w:tmpl w:val="2E3AF558"/>
    <w:lvl w:ilvl="0" w:tplc="E7540910">
      <w:start w:val="1"/>
      <w:numFmt w:val="decimalEnclosedCircle"/>
      <w:lvlText w:val="%1"/>
      <w:lvlJc w:val="left"/>
      <w:pPr>
        <w:ind w:left="360" w:hanging="360"/>
      </w:pPr>
      <w:rPr>
        <w:rFonts w:ascii="Helvetica" w:eastAsiaTheme="minorEastAsia" w:hAnsi="Helvetica" w:cs="Helvetic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A8482E"/>
    <w:multiLevelType w:val="hybridMultilevel"/>
    <w:tmpl w:val="6324C9FC"/>
    <w:lvl w:ilvl="0" w:tplc="FA74B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847F68"/>
    <w:multiLevelType w:val="hybridMultilevel"/>
    <w:tmpl w:val="EE087050"/>
    <w:lvl w:ilvl="0" w:tplc="3D96FE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21"/>
    <w:rsid w:val="0000629B"/>
    <w:rsid w:val="000B5D21"/>
    <w:rsid w:val="0021203D"/>
    <w:rsid w:val="00233FB0"/>
    <w:rsid w:val="002C6284"/>
    <w:rsid w:val="002F440D"/>
    <w:rsid w:val="00317277"/>
    <w:rsid w:val="00331AA2"/>
    <w:rsid w:val="003D5F77"/>
    <w:rsid w:val="004A487A"/>
    <w:rsid w:val="004E6FD5"/>
    <w:rsid w:val="005B03B6"/>
    <w:rsid w:val="005C27E4"/>
    <w:rsid w:val="005D1103"/>
    <w:rsid w:val="00607AD9"/>
    <w:rsid w:val="0062458F"/>
    <w:rsid w:val="00647B20"/>
    <w:rsid w:val="006D68AE"/>
    <w:rsid w:val="007A602F"/>
    <w:rsid w:val="0086496E"/>
    <w:rsid w:val="00A60DD3"/>
    <w:rsid w:val="00AC7859"/>
    <w:rsid w:val="00AD6B21"/>
    <w:rsid w:val="00B00D97"/>
    <w:rsid w:val="00B2393F"/>
    <w:rsid w:val="00B55421"/>
    <w:rsid w:val="00B76AD1"/>
    <w:rsid w:val="00BA7655"/>
    <w:rsid w:val="00C34EF2"/>
    <w:rsid w:val="00C43D3E"/>
    <w:rsid w:val="00C53F59"/>
    <w:rsid w:val="00C61506"/>
    <w:rsid w:val="00C87E12"/>
    <w:rsid w:val="00CA5AFE"/>
    <w:rsid w:val="00CC7F43"/>
    <w:rsid w:val="00DC0D87"/>
    <w:rsid w:val="00E160B8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FF409"/>
  <w15:chartTrackingRefBased/>
  <w15:docId w15:val="{70BB05A0-5797-441B-8F4D-0FD8621F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55"/>
    <w:pPr>
      <w:ind w:leftChars="400" w:left="840"/>
    </w:pPr>
  </w:style>
  <w:style w:type="table" w:styleId="a4">
    <w:name w:val="Table Grid"/>
    <w:basedOn w:val="a1"/>
    <w:uiPriority w:val="39"/>
    <w:rsid w:val="0062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 長谷川</dc:creator>
  <cp:keywords/>
  <dc:description/>
  <cp:lastModifiedBy>Hayashi Akihiro</cp:lastModifiedBy>
  <cp:revision>4</cp:revision>
  <dcterms:created xsi:type="dcterms:W3CDTF">2024-09-24T06:49:00Z</dcterms:created>
  <dcterms:modified xsi:type="dcterms:W3CDTF">2024-09-24T06:54:00Z</dcterms:modified>
</cp:coreProperties>
</file>